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157B" w:rsidRDefault="00416CB4">
      <w:r>
        <w:t xml:space="preserve">For my spinoff, I wanted to look at a possible cure for Ebola. Well, I seem to have found someone with a good idea at what he’s doing. </w:t>
      </w:r>
    </w:p>
    <w:p w:rsidR="00416CB4" w:rsidRDefault="00416CB4">
      <w:r>
        <w:t xml:space="preserve">Ebola has two specific enzymes that it needs. I mean it is required for Ebola to have these enzymes. Guess what happens when it gets taken away? The virus loses almost all of its infectivity. These enzymes are used to help the virus enter cells and then proceed to </w:t>
      </w:r>
      <w:proofErr w:type="spellStart"/>
      <w:r>
        <w:t>lyce</w:t>
      </w:r>
      <w:proofErr w:type="spellEnd"/>
      <w:r>
        <w:t xml:space="preserve"> (</w:t>
      </w:r>
      <w:proofErr w:type="spellStart"/>
      <w:r>
        <w:t>Lytic</w:t>
      </w:r>
      <w:proofErr w:type="spellEnd"/>
      <w:r>
        <w:t xml:space="preserve"> cycle </w:t>
      </w:r>
      <w:proofErr w:type="spellStart"/>
      <w:r>
        <w:t>Woot</w:t>
      </w:r>
      <w:proofErr w:type="spellEnd"/>
      <w:r>
        <w:t xml:space="preserve">!) them. What else their finding is, if they can utilize something to stop these enzymes from being produced, </w:t>
      </w:r>
      <w:proofErr w:type="gramStart"/>
      <w:r>
        <w:t>then</w:t>
      </w:r>
      <w:proofErr w:type="gramEnd"/>
      <w:r>
        <w:t xml:space="preserve"> they might be able to cure many more hemorrhagic fevers. </w:t>
      </w:r>
    </w:p>
    <w:p w:rsidR="00416CB4" w:rsidRDefault="00416CB4">
      <w:r>
        <w:t>Well, more on the enzymes. When one called “</w:t>
      </w:r>
      <w:proofErr w:type="spellStart"/>
      <w:r>
        <w:t>cathepsin</w:t>
      </w:r>
      <w:proofErr w:type="spellEnd"/>
      <w:r>
        <w:t xml:space="preserve"> B” becomes inhibited, the infectivity indeed drops to almost zero. So, if they could utilize this in an inhibitor drug, maybe we could have a possible cure for one of the most deadly diseases on earth. This alone would give me greater security and more reason to leave my house….</w:t>
      </w:r>
    </w:p>
    <w:p w:rsidR="00416CB4" w:rsidRDefault="00416CB4">
      <w:r>
        <w:t xml:space="preserve">But they are still working on finding the host of Ebola because if they could do that, it would be much easier to manufacture and create a vaccine because you would know what kind of cells the virus originated from. This was touched upon in the book. </w:t>
      </w:r>
    </w:p>
    <w:p w:rsidR="0039049C" w:rsidRDefault="0039049C"/>
    <w:p w:rsidR="0039049C" w:rsidRDefault="0039049C"/>
    <w:p w:rsidR="0039049C" w:rsidRDefault="0039049C">
      <w:proofErr w:type="gramStart"/>
      <w:r>
        <w:t>Science Daily.</w:t>
      </w:r>
      <w:proofErr w:type="gramEnd"/>
      <w:r>
        <w:t xml:space="preserve"> (2005, April 5). </w:t>
      </w:r>
      <w:r>
        <w:rPr>
          <w:i/>
          <w:iCs/>
        </w:rPr>
        <w:t xml:space="preserve">How </w:t>
      </w:r>
      <w:proofErr w:type="spellStart"/>
      <w:r>
        <w:rPr>
          <w:i/>
          <w:iCs/>
        </w:rPr>
        <w:t>ebola</w:t>
      </w:r>
      <w:proofErr w:type="spellEnd"/>
      <w:r>
        <w:rPr>
          <w:i/>
          <w:iCs/>
        </w:rPr>
        <w:t xml:space="preserve"> infects cells</w:t>
      </w:r>
      <w:r>
        <w:t>. Retrieved from http://www.sciencedaily.com/releases/2005/04/050418202755.htm</w:t>
      </w:r>
    </w:p>
    <w:sectPr w:rsidR="0039049C" w:rsidSect="00FF137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16CB4"/>
    <w:rsid w:val="0039049C"/>
    <w:rsid w:val="00416CB4"/>
    <w:rsid w:val="006225C1"/>
    <w:rsid w:val="006507D3"/>
    <w:rsid w:val="00A900E5"/>
    <w:rsid w:val="00DF2AEE"/>
    <w:rsid w:val="00FF13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137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196</Words>
  <Characters>1122</Characters>
  <Application>Microsoft Office Word</Application>
  <DocSecurity>0</DocSecurity>
  <Lines>9</Lines>
  <Paragraphs>2</Paragraphs>
  <ScaleCrop>false</ScaleCrop>
  <Company/>
  <LinksUpToDate>false</LinksUpToDate>
  <CharactersWithSpaces>1316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 </cp:lastModifiedBy>
  <cp:revision>2</cp:revision>
  <dcterms:created xsi:type="dcterms:W3CDTF">2012-01-28T00:10:00Z</dcterms:created>
  <dcterms:modified xsi:type="dcterms:W3CDTF">2012-01-28T00:20:00Z</dcterms:modified>
</cp:coreProperties>
</file>